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1C21C" w14:textId="7D1CA7B6" w:rsidR="00471E73" w:rsidRDefault="00886532" w:rsidP="006E29C6">
      <w:pPr>
        <w:pStyle w:val="BodyText"/>
      </w:pPr>
      <w:r w:rsidRPr="006E29C6">
        <w:t xml:space="preserve">{% if </w:t>
      </w:r>
      <w:proofErr w:type="spellStart"/>
      <w:r w:rsidR="000144C1" w:rsidRPr="006E29C6">
        <w:t>nlp.get_descriptions</w:t>
      </w:r>
      <w:proofErr w:type="spellEnd"/>
      <w:r w:rsidR="000144C1" w:rsidRPr="006E29C6">
        <w:t xml:space="preserve">() </w:t>
      </w:r>
      <w:r w:rsidRPr="006E29C6">
        <w:t>%}</w:t>
      </w:r>
      <w:r w:rsidR="00471E73" w:rsidRPr="00471E73">
        <w:rPr>
          <w:b/>
          <w:bCs/>
        </w:rPr>
        <w:t>NLP Sampling</w:t>
      </w:r>
    </w:p>
    <w:p w14:paraId="16C2A91C" w14:textId="68D274C5" w:rsidR="00886532" w:rsidRPr="000144C1" w:rsidRDefault="00471E73" w:rsidP="009C1F46">
      <w:pPr>
        <w:pStyle w:val="BodyText"/>
      </w:pPr>
      <w:r>
        <w:t>D</w:t>
      </w:r>
      <w:r w:rsidR="00F43B6A">
        <w:t xml:space="preserve">riverless </w:t>
      </w:r>
      <w:r>
        <w:t>AI applied NLP-specific sampling techniques as part of the final model pipeline. T</w:t>
      </w:r>
      <w:r w:rsidR="009D3D36" w:rsidRPr="006E29C6">
        <w:t xml:space="preserve">he sampling approach for each </w:t>
      </w:r>
      <w:r w:rsidRPr="006E29C6">
        <w:t xml:space="preserve">NLP-based </w:t>
      </w:r>
      <w:r w:rsidR="009D3D36" w:rsidRPr="006E29C6">
        <w:t>transform</w:t>
      </w:r>
      <w:r>
        <w:t>ation</w:t>
      </w:r>
      <w:r w:rsidR="009D3D36" w:rsidRPr="006E29C6">
        <w:t xml:space="preserve"> is detailed below:</w:t>
      </w:r>
      <w:r w:rsidR="00886532" w:rsidRPr="006E29C6">
        <w:t xml:space="preserve">{% for </w:t>
      </w:r>
      <w:r w:rsidR="000144C1" w:rsidRPr="006E29C6">
        <w:t xml:space="preserve">description </w:t>
      </w:r>
      <w:r w:rsidR="00886532" w:rsidRPr="006E29C6">
        <w:t>in</w:t>
      </w:r>
      <w:r w:rsidR="00DF3795">
        <w:t xml:space="preserve"> </w:t>
      </w:r>
      <w:proofErr w:type="spellStart"/>
      <w:r w:rsidR="000144C1" w:rsidRPr="006E29C6">
        <w:t>nlp.get_descriptions</w:t>
      </w:r>
      <w:proofErr w:type="spellEnd"/>
      <w:r w:rsidR="000144C1" w:rsidRPr="006E29C6">
        <w:t>()</w:t>
      </w:r>
      <w:r w:rsidR="00886532" w:rsidRPr="006E29C6">
        <w:t xml:space="preserve"> %}</w:t>
      </w:r>
    </w:p>
    <w:p w14:paraId="38F9E93F" w14:textId="6675E037" w:rsidR="00FA4646" w:rsidRPr="00FA4646" w:rsidRDefault="00886532" w:rsidP="00DF3795">
      <w:pPr>
        <w:pStyle w:val="Heading4"/>
      </w:pPr>
      <w:r w:rsidRPr="00FA4646">
        <w:t xml:space="preserve">{{ </w:t>
      </w:r>
      <w:r w:rsidR="000144C1" w:rsidRPr="00FA4646">
        <w:t>description</w:t>
      </w:r>
      <w:r w:rsidRPr="00FA4646">
        <w:t xml:space="preserve">.name }} </w:t>
      </w:r>
    </w:p>
    <w:p w14:paraId="7A3AF258" w14:textId="71138FF3" w:rsidR="008A0F9B" w:rsidRDefault="00A44C1C" w:rsidP="00FA4646">
      <w:pPr>
        <w:pStyle w:val="BodyText"/>
      </w:pPr>
      <w:r w:rsidRPr="00F55D07">
        <w:t xml:space="preserve">{{ </w:t>
      </w:r>
      <w:proofErr w:type="spellStart"/>
      <w:r w:rsidRPr="00F55D07">
        <w:t>description.</w:t>
      </w:r>
      <w:r>
        <w:t>description</w:t>
      </w:r>
      <w:proofErr w:type="spellEnd"/>
      <w:r w:rsidRPr="00F55D07">
        <w:t xml:space="preserve"> }}</w:t>
      </w:r>
    </w:p>
    <w:p w14:paraId="3ACA4529" w14:textId="3E24E487" w:rsidR="00CC5675" w:rsidRPr="00F55D07" w:rsidRDefault="005D3A35" w:rsidP="00FA4646">
      <w:pPr>
        <w:pStyle w:val="BodyText"/>
      </w:pPr>
      <w:bookmarkStart w:id="0" w:name="_GoBack"/>
      <w:r w:rsidRPr="005D3A35">
        <w:rPr>
          <w:b/>
          <w:bCs/>
        </w:rPr>
        <w:t>Sampling Approach:</w:t>
      </w:r>
      <w:r>
        <w:t xml:space="preserve"> </w:t>
      </w:r>
      <w:bookmarkEnd w:id="0"/>
      <w:r w:rsidR="00886532" w:rsidRPr="00F55D07">
        <w:t xml:space="preserve">{{ </w:t>
      </w:r>
      <w:proofErr w:type="spellStart"/>
      <w:r w:rsidR="000144C1" w:rsidRPr="00F55D07">
        <w:t>description</w:t>
      </w:r>
      <w:r w:rsidR="00886532" w:rsidRPr="00F55D07">
        <w:t>.</w:t>
      </w:r>
      <w:r w:rsidR="00886532" w:rsidRPr="006E29C6">
        <w:t>sampling</w:t>
      </w:r>
      <w:proofErr w:type="spellEnd"/>
      <w:r w:rsidR="000144C1" w:rsidRPr="00F55D07">
        <w:t xml:space="preserve"> </w:t>
      </w:r>
      <w:r w:rsidR="00886532" w:rsidRPr="00F55D07">
        <w:t>}}</w:t>
      </w:r>
      <w:r w:rsidR="000144C1" w:rsidRPr="008A0F9B">
        <w:t xml:space="preserve">{% </w:t>
      </w:r>
      <w:proofErr w:type="spellStart"/>
      <w:r w:rsidR="000144C1" w:rsidRPr="008A0F9B">
        <w:t>endfor</w:t>
      </w:r>
      <w:proofErr w:type="spellEnd"/>
      <w:r w:rsidR="000144C1" w:rsidRPr="008A0F9B">
        <w:t>%}</w:t>
      </w:r>
      <w:r w:rsidR="000144C1" w:rsidRPr="00F55D07">
        <w:t>{% endif %}</w:t>
      </w:r>
    </w:p>
    <w:sectPr w:rsidR="00CC5675" w:rsidRPr="00F55D07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16633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1E2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D6B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2C1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12FB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6452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4CF4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A09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A8F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3AF403BC"/>
    <w:lvl w:ilvl="0" w:tplc="C69E2F5C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32"/>
    <w:rsid w:val="000144C1"/>
    <w:rsid w:val="00143B07"/>
    <w:rsid w:val="003565AD"/>
    <w:rsid w:val="00471E73"/>
    <w:rsid w:val="00562F7D"/>
    <w:rsid w:val="005D3A35"/>
    <w:rsid w:val="006A746B"/>
    <w:rsid w:val="006D6240"/>
    <w:rsid w:val="006E29C6"/>
    <w:rsid w:val="00743F2F"/>
    <w:rsid w:val="00886532"/>
    <w:rsid w:val="008A0F9B"/>
    <w:rsid w:val="0092536B"/>
    <w:rsid w:val="009C1F46"/>
    <w:rsid w:val="009D3D36"/>
    <w:rsid w:val="00A44C1C"/>
    <w:rsid w:val="00A47277"/>
    <w:rsid w:val="00A55E5F"/>
    <w:rsid w:val="00CC5675"/>
    <w:rsid w:val="00DF3795"/>
    <w:rsid w:val="00F43B6A"/>
    <w:rsid w:val="00F55D07"/>
    <w:rsid w:val="00FA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3BA2C"/>
  <w15:chartTrackingRefBased/>
  <w15:docId w15:val="{6A31F40B-BA36-3A4E-AAC8-C616ED5A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3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E29C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E29C6"/>
    <w:rPr>
      <w:rFonts w:ascii="Georgia" w:eastAsia="SimSun" w:hAnsi="Georgia" w:cs="Georgia"/>
      <w:color w:val="000000" w:themeColor="text1"/>
      <w:sz w:val="20"/>
      <w:szCs w:val="20"/>
    </w:rPr>
  </w:style>
  <w:style w:type="paragraph" w:styleId="ListBullet">
    <w:name w:val="List Bullet"/>
    <w:basedOn w:val="Normal"/>
    <w:uiPriority w:val="4"/>
    <w:qFormat/>
    <w:rsid w:val="00886532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886532"/>
    <w:rPr>
      <w:rFonts w:ascii="Calibri" w:hAnsi="Calibri"/>
      <w:b w:val="0"/>
      <w:i w:val="0"/>
      <w:color w:val="507F70"/>
      <w:sz w:val="22"/>
    </w:rPr>
  </w:style>
  <w:style w:type="paragraph" w:styleId="ListParagraph">
    <w:name w:val="List Paragraph"/>
    <w:basedOn w:val="Normal"/>
    <w:uiPriority w:val="34"/>
    <w:qFormat/>
    <w:rsid w:val="00F55D07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6E29C6"/>
    <w:pPr>
      <w:numPr>
        <w:numId w:val="2"/>
      </w:numPr>
    </w:pPr>
    <w:rPr>
      <w:rFonts w:ascii="Georgia" w:hAnsi="Georgia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DF379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5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20</cp:revision>
  <dcterms:created xsi:type="dcterms:W3CDTF">2019-12-01T23:52:00Z</dcterms:created>
  <dcterms:modified xsi:type="dcterms:W3CDTF">2019-12-12T00:41:00Z</dcterms:modified>
</cp:coreProperties>
</file>